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E5" w:rsidRPr="00282AFD" w:rsidRDefault="00282AFD" w:rsidP="00282AF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AFD">
        <w:rPr>
          <w:rFonts w:ascii="Times New Roman" w:hAnsi="Times New Roman" w:cs="Times New Roman"/>
          <w:b/>
          <w:sz w:val="28"/>
          <w:szCs w:val="28"/>
        </w:rPr>
        <w:t>Информация о выполнении мероприятий по противодействию коррупции в 2012г.</w:t>
      </w:r>
    </w:p>
    <w:p w:rsidR="002446C6" w:rsidRDefault="002446C6" w:rsidP="002446C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плана противодействия </w:t>
      </w:r>
      <w:r w:rsidR="00515D60">
        <w:rPr>
          <w:rFonts w:ascii="Times New Roman" w:hAnsi="Times New Roman" w:cs="Times New Roman"/>
          <w:sz w:val="28"/>
          <w:szCs w:val="28"/>
        </w:rPr>
        <w:t xml:space="preserve">коррупции в Нижне-Обском БВУ в </w:t>
      </w:r>
      <w:r>
        <w:rPr>
          <w:rFonts w:ascii="Times New Roman" w:hAnsi="Times New Roman" w:cs="Times New Roman"/>
          <w:sz w:val="28"/>
          <w:szCs w:val="28"/>
        </w:rPr>
        <w:t>2012 год</w:t>
      </w:r>
      <w:r w:rsidR="00515D60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2446C6" w:rsidRDefault="002446C6" w:rsidP="002446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Проводятся беседы по разъяснению государственным гражданским служащим вопросов административной и уголовной ответственности за коррупционные и иные правонарушения.</w:t>
      </w:r>
    </w:p>
    <w:p w:rsidR="002446C6" w:rsidRDefault="002446C6" w:rsidP="002446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назначении на должности государственной гражданской службы до каждого гражданского служащего доводятся следующие письменные уведомления:</w:t>
      </w:r>
    </w:p>
    <w:p w:rsidR="002446C6" w:rsidRDefault="002446C6" w:rsidP="003A2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обязанности государственного гражданского служащего уведомлять обо всех случаях обращения к нему каких-либо лиц в целях склонения к совершению коррупционных правонарушений;</w:t>
      </w:r>
    </w:p>
    <w:p w:rsidR="002446C6" w:rsidRDefault="002446C6" w:rsidP="003A2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соблюдении гражданскими служащими общих принципов служебного поведения, утвержденных Указом Президента РФ от 12.08.2002 №885 (в редакции Указа Президента РФ от 16.07.2009 №814), запретов и ограничений, связанных с прохождением государственной гражданской службы;</w:t>
      </w:r>
    </w:p>
    <w:p w:rsidR="002446C6" w:rsidRDefault="002446C6" w:rsidP="003A2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обязанности гражданских служащих представлять в кадровую службу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) и несовершеннолетних детей;</w:t>
      </w:r>
    </w:p>
    <w:p w:rsidR="002446C6" w:rsidRDefault="002446C6" w:rsidP="003A2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соблюдении требований, предусмотренных пунктом 1 Указа Президента </w:t>
      </w:r>
      <w:r w:rsidR="003A2D9A">
        <w:rPr>
          <w:rFonts w:ascii="Times New Roman" w:hAnsi="Times New Roman" w:cs="Times New Roman"/>
          <w:sz w:val="28"/>
          <w:szCs w:val="28"/>
        </w:rPr>
        <w:t>Российской Федерации от 21.07.2010 г. №925 «О мерах по реализации отдельных положений Федерального закона «О противодействии коррупции».</w:t>
      </w:r>
    </w:p>
    <w:p w:rsidR="003A2D9A" w:rsidRDefault="003A2D9A" w:rsidP="003A2D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подшиваются в личные дела гражданских служащих.</w:t>
      </w:r>
    </w:p>
    <w:p w:rsidR="003A2D9A" w:rsidRDefault="003A2D9A" w:rsidP="003A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приказа Федерального агентства</w:t>
      </w:r>
      <w:r w:rsidR="006346C6">
        <w:rPr>
          <w:rFonts w:ascii="Times New Roman" w:hAnsi="Times New Roman" w:cs="Times New Roman"/>
          <w:sz w:val="28"/>
          <w:szCs w:val="28"/>
        </w:rPr>
        <w:t xml:space="preserve"> водных ресурсов от 18.03</w:t>
      </w:r>
      <w:r>
        <w:rPr>
          <w:rFonts w:ascii="Times New Roman" w:hAnsi="Times New Roman" w:cs="Times New Roman"/>
          <w:sz w:val="28"/>
          <w:szCs w:val="28"/>
        </w:rPr>
        <w:t>.2011 г. №69 «Об утверждении Кодекса этики и служебного поведения государственных гражданских служащих Федерального агентства водных ресурсов (далее - Кодекс)» граждане при назначении на должности государственной гражданской службы знакомятся с Кодексом под роспись.</w:t>
      </w:r>
    </w:p>
    <w:p w:rsidR="003A2D9A" w:rsidRDefault="003A2D9A" w:rsidP="003A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конкурсов на замещение вакантных должностей государственной гражданской службы осуществляется проверка </w:t>
      </w:r>
      <w:r>
        <w:rPr>
          <w:rFonts w:ascii="Times New Roman" w:hAnsi="Times New Roman" w:cs="Times New Roman"/>
          <w:sz w:val="28"/>
          <w:szCs w:val="28"/>
        </w:rPr>
        <w:lastRenderedPageBreak/>
        <w:t>полноты и достоверности сведений, заявленных о себе гражданами, участвующими в конкурсах посредством запросов:</w:t>
      </w:r>
    </w:p>
    <w:p w:rsidR="003A2D9A" w:rsidRDefault="003A2D9A" w:rsidP="003A2D9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A2D9A" w:rsidRDefault="003A2D9A" w:rsidP="003A2D9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высшие учебные заведения о подлинности дипломов;</w:t>
      </w:r>
    </w:p>
    <w:p w:rsidR="003A2D9A" w:rsidRDefault="003A2D9A" w:rsidP="003A2D9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Информационные центры ГУ МВД по субъектам Российской Федерации о наличии неснятой, непогашенной судимости, привлечения к уголовной ответственности.</w:t>
      </w:r>
    </w:p>
    <w:p w:rsidR="003A2D9A" w:rsidRDefault="003A2D9A" w:rsidP="003A2D9A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A2D9A" w:rsidRDefault="003A2D9A" w:rsidP="003A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сети Интернет в Федеральной базе данных ЕГРЮЛ и ЕГРИП проверено 76 государственных гражданских служащих Нижне-Обского БВУ на предмет участия в деятельности органа управления коммерческой организацией, вхождения в состав учредителей</w:t>
      </w:r>
      <w:r w:rsidR="006346C6">
        <w:rPr>
          <w:rFonts w:ascii="Times New Roman" w:hAnsi="Times New Roman" w:cs="Times New Roman"/>
          <w:sz w:val="28"/>
          <w:szCs w:val="28"/>
        </w:rPr>
        <w:t xml:space="preserve"> или органов управления хозяйствующих субъектов, регистрации в качестве индивидуального предпринимателя. Нарушений при проведении проверок не выявлено.</w:t>
      </w:r>
    </w:p>
    <w:p w:rsidR="006346C6" w:rsidRDefault="006346C6" w:rsidP="003A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F15C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1F15C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интересов.</w:t>
      </w:r>
    </w:p>
    <w:p w:rsidR="00282AFD" w:rsidRDefault="006346C6" w:rsidP="003A2D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предупреждения и профилактики коррупцион</w:t>
      </w:r>
      <w:r w:rsidR="00502FFB">
        <w:rPr>
          <w:rFonts w:ascii="Times New Roman" w:hAnsi="Times New Roman" w:cs="Times New Roman"/>
          <w:sz w:val="28"/>
          <w:szCs w:val="28"/>
        </w:rPr>
        <w:t xml:space="preserve">ных проявлений </w:t>
      </w:r>
      <w:r>
        <w:rPr>
          <w:rFonts w:ascii="Times New Roman" w:hAnsi="Times New Roman" w:cs="Times New Roman"/>
          <w:sz w:val="28"/>
          <w:szCs w:val="28"/>
        </w:rPr>
        <w:t>специалистами Нижне-О</w:t>
      </w:r>
      <w:r w:rsidR="00282AFD">
        <w:rPr>
          <w:rFonts w:ascii="Times New Roman" w:hAnsi="Times New Roman" w:cs="Times New Roman"/>
          <w:sz w:val="28"/>
          <w:szCs w:val="28"/>
        </w:rPr>
        <w:t xml:space="preserve">бского БВУ </w:t>
      </w:r>
      <w:proofErr w:type="gramStart"/>
      <w:r w:rsidR="00282AFD">
        <w:rPr>
          <w:rFonts w:ascii="Times New Roman" w:hAnsi="Times New Roman" w:cs="Times New Roman"/>
          <w:sz w:val="28"/>
          <w:szCs w:val="28"/>
        </w:rPr>
        <w:t>осуществлена</w:t>
      </w:r>
      <w:proofErr w:type="gramEnd"/>
      <w:r w:rsidR="00282AFD">
        <w:rPr>
          <w:rFonts w:ascii="Times New Roman" w:hAnsi="Times New Roman" w:cs="Times New Roman"/>
          <w:sz w:val="28"/>
          <w:szCs w:val="28"/>
        </w:rPr>
        <w:t>:</w:t>
      </w:r>
    </w:p>
    <w:p w:rsidR="00282AFD" w:rsidRDefault="00282AFD" w:rsidP="00282A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мае 2012 года</w:t>
      </w:r>
      <w:r w:rsidR="0063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проверка </w:t>
      </w:r>
      <w:r w:rsidR="006346C6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проверка размещения заказов на поставки товаров, выполнение работ, оказание услуг для государственных нужд </w:t>
      </w:r>
      <w:r w:rsidR="006346C6">
        <w:rPr>
          <w:rFonts w:ascii="Times New Roman" w:hAnsi="Times New Roman" w:cs="Times New Roman"/>
          <w:sz w:val="28"/>
          <w:szCs w:val="28"/>
        </w:rPr>
        <w:t>ФГУ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Тюменьрегионводхоз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346C6" w:rsidRPr="003A2D9A" w:rsidRDefault="00282AFD" w:rsidP="00282AF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июле 2012г. проверка </w:t>
      </w:r>
      <w:r w:rsidR="00634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заказов на поставки товаров, выполнение работ, оказание услуг для государственных нужд ФГУ </w:t>
      </w:r>
      <w:r w:rsidR="006346C6">
        <w:rPr>
          <w:rFonts w:ascii="Times New Roman" w:hAnsi="Times New Roman" w:cs="Times New Roman"/>
          <w:sz w:val="28"/>
          <w:szCs w:val="28"/>
        </w:rPr>
        <w:t xml:space="preserve">по эксплуатации водохранилищ по Челябинской области. </w:t>
      </w:r>
    </w:p>
    <w:p w:rsidR="003A2D9A" w:rsidRDefault="003A2D9A" w:rsidP="002446C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46C6" w:rsidRPr="002446C6" w:rsidRDefault="002446C6" w:rsidP="002446C6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46C6" w:rsidRPr="002446C6" w:rsidRDefault="002446C6">
      <w:pPr>
        <w:rPr>
          <w:rFonts w:ascii="Times New Roman" w:hAnsi="Times New Roman" w:cs="Times New Roman"/>
          <w:sz w:val="28"/>
          <w:szCs w:val="28"/>
        </w:rPr>
      </w:pPr>
    </w:p>
    <w:sectPr w:rsidR="002446C6" w:rsidRPr="002446C6" w:rsidSect="006E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572BF"/>
    <w:multiLevelType w:val="hybridMultilevel"/>
    <w:tmpl w:val="FF3AFFB0"/>
    <w:lvl w:ilvl="0" w:tplc="5C26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46C6"/>
    <w:rsid w:val="00020B81"/>
    <w:rsid w:val="000311FE"/>
    <w:rsid w:val="00042793"/>
    <w:rsid w:val="0004669B"/>
    <w:rsid w:val="0006320A"/>
    <w:rsid w:val="00064E37"/>
    <w:rsid w:val="00077545"/>
    <w:rsid w:val="00082FA7"/>
    <w:rsid w:val="000930AC"/>
    <w:rsid w:val="000944D7"/>
    <w:rsid w:val="000A7205"/>
    <w:rsid w:val="000B5515"/>
    <w:rsid w:val="000C14D0"/>
    <w:rsid w:val="000C2ADC"/>
    <w:rsid w:val="000C2E78"/>
    <w:rsid w:val="000C7C11"/>
    <w:rsid w:val="000D063C"/>
    <w:rsid w:val="000E3089"/>
    <w:rsid w:val="000E6067"/>
    <w:rsid w:val="00101B49"/>
    <w:rsid w:val="00121DFF"/>
    <w:rsid w:val="00136E0A"/>
    <w:rsid w:val="00146A69"/>
    <w:rsid w:val="00146A9E"/>
    <w:rsid w:val="00173C45"/>
    <w:rsid w:val="00176C3F"/>
    <w:rsid w:val="00186E2D"/>
    <w:rsid w:val="001905FD"/>
    <w:rsid w:val="00190E02"/>
    <w:rsid w:val="0019451F"/>
    <w:rsid w:val="001A7C96"/>
    <w:rsid w:val="001C7B02"/>
    <w:rsid w:val="001D4857"/>
    <w:rsid w:val="001E1451"/>
    <w:rsid w:val="001E3BF8"/>
    <w:rsid w:val="001F15C8"/>
    <w:rsid w:val="001F7FCE"/>
    <w:rsid w:val="00206137"/>
    <w:rsid w:val="00212AB3"/>
    <w:rsid w:val="002168B9"/>
    <w:rsid w:val="00217ADC"/>
    <w:rsid w:val="00225646"/>
    <w:rsid w:val="002446C6"/>
    <w:rsid w:val="0024477E"/>
    <w:rsid w:val="00247248"/>
    <w:rsid w:val="00254F1C"/>
    <w:rsid w:val="002779B4"/>
    <w:rsid w:val="00277B11"/>
    <w:rsid w:val="00282AFD"/>
    <w:rsid w:val="00284335"/>
    <w:rsid w:val="00285E50"/>
    <w:rsid w:val="00290490"/>
    <w:rsid w:val="00292FEA"/>
    <w:rsid w:val="002A3F0A"/>
    <w:rsid w:val="002A7A13"/>
    <w:rsid w:val="002B04FC"/>
    <w:rsid w:val="002C00B1"/>
    <w:rsid w:val="002E0410"/>
    <w:rsid w:val="002E2F33"/>
    <w:rsid w:val="002E5522"/>
    <w:rsid w:val="002F2173"/>
    <w:rsid w:val="00306CAE"/>
    <w:rsid w:val="003158D7"/>
    <w:rsid w:val="0032778D"/>
    <w:rsid w:val="00337364"/>
    <w:rsid w:val="00341B6B"/>
    <w:rsid w:val="00362AD8"/>
    <w:rsid w:val="00364F83"/>
    <w:rsid w:val="0036796B"/>
    <w:rsid w:val="00373EA6"/>
    <w:rsid w:val="00382A3A"/>
    <w:rsid w:val="00384297"/>
    <w:rsid w:val="00387E63"/>
    <w:rsid w:val="003A2D9A"/>
    <w:rsid w:val="003A4DCF"/>
    <w:rsid w:val="003B00BA"/>
    <w:rsid w:val="003B3232"/>
    <w:rsid w:val="003D1FF4"/>
    <w:rsid w:val="003D3F9D"/>
    <w:rsid w:val="003D6E97"/>
    <w:rsid w:val="003F027D"/>
    <w:rsid w:val="003F6AFA"/>
    <w:rsid w:val="00400295"/>
    <w:rsid w:val="00402C05"/>
    <w:rsid w:val="00411CC8"/>
    <w:rsid w:val="004144B2"/>
    <w:rsid w:val="00417743"/>
    <w:rsid w:val="00421FD4"/>
    <w:rsid w:val="00432EBE"/>
    <w:rsid w:val="004444E1"/>
    <w:rsid w:val="0044543D"/>
    <w:rsid w:val="00457919"/>
    <w:rsid w:val="00467F88"/>
    <w:rsid w:val="004741D3"/>
    <w:rsid w:val="00475441"/>
    <w:rsid w:val="00477612"/>
    <w:rsid w:val="00480B7F"/>
    <w:rsid w:val="00483778"/>
    <w:rsid w:val="00490952"/>
    <w:rsid w:val="00492FD3"/>
    <w:rsid w:val="00493FE6"/>
    <w:rsid w:val="00496E65"/>
    <w:rsid w:val="004C2313"/>
    <w:rsid w:val="004C5C86"/>
    <w:rsid w:val="004C5EBA"/>
    <w:rsid w:val="004D36DF"/>
    <w:rsid w:val="004D60CD"/>
    <w:rsid w:val="004D7BC9"/>
    <w:rsid w:val="00502FFB"/>
    <w:rsid w:val="00510102"/>
    <w:rsid w:val="00514A6F"/>
    <w:rsid w:val="00515D60"/>
    <w:rsid w:val="005168D6"/>
    <w:rsid w:val="0052636D"/>
    <w:rsid w:val="00532889"/>
    <w:rsid w:val="00537393"/>
    <w:rsid w:val="00556429"/>
    <w:rsid w:val="0056695A"/>
    <w:rsid w:val="005758F0"/>
    <w:rsid w:val="005778B3"/>
    <w:rsid w:val="005A6F59"/>
    <w:rsid w:val="005B6E57"/>
    <w:rsid w:val="005C6176"/>
    <w:rsid w:val="005C7212"/>
    <w:rsid w:val="005D1A43"/>
    <w:rsid w:val="005F389D"/>
    <w:rsid w:val="005F7CD4"/>
    <w:rsid w:val="00613D96"/>
    <w:rsid w:val="00617435"/>
    <w:rsid w:val="00624C12"/>
    <w:rsid w:val="006346C6"/>
    <w:rsid w:val="00635FF7"/>
    <w:rsid w:val="0065351D"/>
    <w:rsid w:val="0067038A"/>
    <w:rsid w:val="006836E8"/>
    <w:rsid w:val="0068673F"/>
    <w:rsid w:val="0069162E"/>
    <w:rsid w:val="006B1734"/>
    <w:rsid w:val="006B4526"/>
    <w:rsid w:val="006C2FB0"/>
    <w:rsid w:val="006D2E1E"/>
    <w:rsid w:val="006E6044"/>
    <w:rsid w:val="006E727A"/>
    <w:rsid w:val="006F67F8"/>
    <w:rsid w:val="00702E1D"/>
    <w:rsid w:val="00720693"/>
    <w:rsid w:val="00732D22"/>
    <w:rsid w:val="00733339"/>
    <w:rsid w:val="00753112"/>
    <w:rsid w:val="00756413"/>
    <w:rsid w:val="0076021D"/>
    <w:rsid w:val="00775111"/>
    <w:rsid w:val="00780FE9"/>
    <w:rsid w:val="00781718"/>
    <w:rsid w:val="00783201"/>
    <w:rsid w:val="007857B2"/>
    <w:rsid w:val="00786BFF"/>
    <w:rsid w:val="00790FC3"/>
    <w:rsid w:val="007974CB"/>
    <w:rsid w:val="007A2C03"/>
    <w:rsid w:val="007B1421"/>
    <w:rsid w:val="007B793A"/>
    <w:rsid w:val="007D1F52"/>
    <w:rsid w:val="007D6042"/>
    <w:rsid w:val="007F5DD3"/>
    <w:rsid w:val="007F5EC6"/>
    <w:rsid w:val="008074C6"/>
    <w:rsid w:val="0082214A"/>
    <w:rsid w:val="008237FE"/>
    <w:rsid w:val="00846EB1"/>
    <w:rsid w:val="00853666"/>
    <w:rsid w:val="00887186"/>
    <w:rsid w:val="0088788D"/>
    <w:rsid w:val="00887A2D"/>
    <w:rsid w:val="008A1DE6"/>
    <w:rsid w:val="008A4B0F"/>
    <w:rsid w:val="008D1A59"/>
    <w:rsid w:val="008E346F"/>
    <w:rsid w:val="008E57A9"/>
    <w:rsid w:val="00906B16"/>
    <w:rsid w:val="009214C7"/>
    <w:rsid w:val="009248F6"/>
    <w:rsid w:val="00944035"/>
    <w:rsid w:val="00960F4C"/>
    <w:rsid w:val="0097507F"/>
    <w:rsid w:val="00983D76"/>
    <w:rsid w:val="00994832"/>
    <w:rsid w:val="009A3031"/>
    <w:rsid w:val="009A56A8"/>
    <w:rsid w:val="009C411F"/>
    <w:rsid w:val="009C5BAE"/>
    <w:rsid w:val="009D6AE0"/>
    <w:rsid w:val="009D7681"/>
    <w:rsid w:val="009E0F0B"/>
    <w:rsid w:val="009E679A"/>
    <w:rsid w:val="00A017DA"/>
    <w:rsid w:val="00A107AF"/>
    <w:rsid w:val="00A11EE4"/>
    <w:rsid w:val="00A417FB"/>
    <w:rsid w:val="00A51D93"/>
    <w:rsid w:val="00A64DCD"/>
    <w:rsid w:val="00A7308B"/>
    <w:rsid w:val="00A7701A"/>
    <w:rsid w:val="00A86C8D"/>
    <w:rsid w:val="00A86E2A"/>
    <w:rsid w:val="00A93CBF"/>
    <w:rsid w:val="00AA1B05"/>
    <w:rsid w:val="00AB3BCD"/>
    <w:rsid w:val="00AB6764"/>
    <w:rsid w:val="00AF7139"/>
    <w:rsid w:val="00B03E63"/>
    <w:rsid w:val="00B079A1"/>
    <w:rsid w:val="00B13D8C"/>
    <w:rsid w:val="00B15F16"/>
    <w:rsid w:val="00B5313B"/>
    <w:rsid w:val="00B539BF"/>
    <w:rsid w:val="00B64F0F"/>
    <w:rsid w:val="00B65567"/>
    <w:rsid w:val="00B7188A"/>
    <w:rsid w:val="00B74738"/>
    <w:rsid w:val="00B81E1B"/>
    <w:rsid w:val="00B8461C"/>
    <w:rsid w:val="00B942D6"/>
    <w:rsid w:val="00BA5345"/>
    <w:rsid w:val="00BB53BA"/>
    <w:rsid w:val="00BC16AE"/>
    <w:rsid w:val="00BC1C34"/>
    <w:rsid w:val="00BC6794"/>
    <w:rsid w:val="00BD0FCE"/>
    <w:rsid w:val="00BE4CEA"/>
    <w:rsid w:val="00BF5FF9"/>
    <w:rsid w:val="00BF7073"/>
    <w:rsid w:val="00C1745B"/>
    <w:rsid w:val="00C259CB"/>
    <w:rsid w:val="00C30DEB"/>
    <w:rsid w:val="00C35520"/>
    <w:rsid w:val="00C51E62"/>
    <w:rsid w:val="00C51E7A"/>
    <w:rsid w:val="00C52038"/>
    <w:rsid w:val="00C55FEA"/>
    <w:rsid w:val="00C70743"/>
    <w:rsid w:val="00C818EB"/>
    <w:rsid w:val="00CA64B6"/>
    <w:rsid w:val="00CB271A"/>
    <w:rsid w:val="00CC2F6A"/>
    <w:rsid w:val="00CC51FE"/>
    <w:rsid w:val="00CC63D7"/>
    <w:rsid w:val="00CD0A1C"/>
    <w:rsid w:val="00CE3B4B"/>
    <w:rsid w:val="00CE62A0"/>
    <w:rsid w:val="00CF0936"/>
    <w:rsid w:val="00D07A35"/>
    <w:rsid w:val="00D1176A"/>
    <w:rsid w:val="00D24847"/>
    <w:rsid w:val="00D30ECA"/>
    <w:rsid w:val="00D61A7A"/>
    <w:rsid w:val="00D862B9"/>
    <w:rsid w:val="00D93FEB"/>
    <w:rsid w:val="00DB056D"/>
    <w:rsid w:val="00DB06F7"/>
    <w:rsid w:val="00DB39F2"/>
    <w:rsid w:val="00DC4716"/>
    <w:rsid w:val="00DD0670"/>
    <w:rsid w:val="00DD26ED"/>
    <w:rsid w:val="00DE166F"/>
    <w:rsid w:val="00E07348"/>
    <w:rsid w:val="00E079E5"/>
    <w:rsid w:val="00E176CA"/>
    <w:rsid w:val="00E17725"/>
    <w:rsid w:val="00E20EF7"/>
    <w:rsid w:val="00E22DC3"/>
    <w:rsid w:val="00E23262"/>
    <w:rsid w:val="00E40264"/>
    <w:rsid w:val="00E607F6"/>
    <w:rsid w:val="00E6387A"/>
    <w:rsid w:val="00E96602"/>
    <w:rsid w:val="00EB373B"/>
    <w:rsid w:val="00EB694F"/>
    <w:rsid w:val="00EB698B"/>
    <w:rsid w:val="00ED6BA1"/>
    <w:rsid w:val="00F11185"/>
    <w:rsid w:val="00F14459"/>
    <w:rsid w:val="00F271D2"/>
    <w:rsid w:val="00F341A4"/>
    <w:rsid w:val="00F50297"/>
    <w:rsid w:val="00F539FA"/>
    <w:rsid w:val="00F5687F"/>
    <w:rsid w:val="00F60B3F"/>
    <w:rsid w:val="00F658F2"/>
    <w:rsid w:val="00F83324"/>
    <w:rsid w:val="00F8332B"/>
    <w:rsid w:val="00F86BAC"/>
    <w:rsid w:val="00F928DC"/>
    <w:rsid w:val="00FA4D83"/>
    <w:rsid w:val="00FA609A"/>
    <w:rsid w:val="00FA6E3F"/>
    <w:rsid w:val="00FB5FFB"/>
    <w:rsid w:val="00FC01A6"/>
    <w:rsid w:val="00FC41FA"/>
    <w:rsid w:val="00FD0205"/>
    <w:rsid w:val="00FE4DB1"/>
    <w:rsid w:val="00FF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399</Words>
  <Characters>2902</Characters>
  <Application>Microsoft Office Word</Application>
  <DocSecurity>0</DocSecurity>
  <Lines>116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Adriano</cp:lastModifiedBy>
  <cp:revision>8</cp:revision>
  <dcterms:created xsi:type="dcterms:W3CDTF">2013-03-25T12:41:00Z</dcterms:created>
  <dcterms:modified xsi:type="dcterms:W3CDTF">2013-04-01T17:17:00Z</dcterms:modified>
</cp:coreProperties>
</file>